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52"/>
        <w:gridCol w:w="167"/>
        <w:gridCol w:w="1336"/>
      </w:tblGrid>
      <w:tr w:rsidR="00324E7A" w:rsidTr="006C394B">
        <w:tc>
          <w:tcPr>
            <w:tcW w:w="9242" w:type="dxa"/>
            <w:gridSpan w:val="6"/>
          </w:tcPr>
          <w:p w:rsidR="00324E7A" w:rsidRPr="00324E7A" w:rsidRDefault="00324E7A" w:rsidP="00206369">
            <w:pPr>
              <w:pStyle w:val="NoSpacing"/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 xml:space="preserve">Hirer’s declaration </w:t>
            </w:r>
            <w:r w:rsidR="00206369">
              <w:rPr>
                <w:bCs/>
                <w:spacing w:val="1"/>
              </w:rPr>
              <w:t>must</w:t>
            </w:r>
            <w:r w:rsidRPr="00324E7A">
              <w:rPr>
                <w:bCs/>
                <w:spacing w:val="1"/>
              </w:rPr>
              <w:t xml:space="preserve"> be signed dated and left in the </w:t>
            </w:r>
            <w:r>
              <w:rPr>
                <w:bCs/>
                <w:spacing w:val="1"/>
              </w:rPr>
              <w:t>Post Box</w:t>
            </w:r>
            <w:r w:rsidRPr="00324E7A">
              <w:rPr>
                <w:bCs/>
                <w:spacing w:val="1"/>
              </w:rPr>
              <w:t xml:space="preserve"> in the Entrance to the Hall immediately after the event. The Bond </w:t>
            </w:r>
            <w:r>
              <w:rPr>
                <w:bCs/>
                <w:spacing w:val="1"/>
              </w:rPr>
              <w:t xml:space="preserve">(£100) </w:t>
            </w:r>
            <w:r w:rsidRPr="00324E7A">
              <w:rPr>
                <w:bCs/>
                <w:spacing w:val="1"/>
              </w:rPr>
              <w:t>will not be refunded before receipt of a compl</w:t>
            </w:r>
            <w:r>
              <w:rPr>
                <w:bCs/>
                <w:spacing w:val="1"/>
              </w:rPr>
              <w:t>eted End of Hire Declaration</w:t>
            </w:r>
            <w:r w:rsidRPr="00324E7A">
              <w:rPr>
                <w:bCs/>
                <w:spacing w:val="1"/>
              </w:rPr>
              <w:t>.</w:t>
            </w:r>
          </w:p>
        </w:tc>
      </w:tr>
      <w:tr w:rsidR="00324E7A" w:rsidTr="006C394B">
        <w:tc>
          <w:tcPr>
            <w:tcW w:w="9242" w:type="dxa"/>
            <w:gridSpan w:val="6"/>
          </w:tcPr>
          <w:p w:rsidR="00324E7A" w:rsidRPr="00324E7A" w:rsidRDefault="00324E7A" w:rsidP="00206369">
            <w:pPr>
              <w:pStyle w:val="NoSpacing"/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I confirm that the following checks have been made on vacating the Hall. Failure to do so will result in an automatic charge of £20</w:t>
            </w:r>
            <w:r>
              <w:rPr>
                <w:bCs/>
                <w:spacing w:val="1"/>
              </w:rPr>
              <w:t>. Please tick the following boxes</w:t>
            </w:r>
          </w:p>
        </w:tc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Kitchen appliances turned off on the appliance and at the wall switches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93078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6C394B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Furniture, equipment, utensils, china, glass and cutlery used have been properly cleaned and stowed and checked against the inventory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-105939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All waste bins (kitchen, WCs) checked empty and clean with clean liners inserted (available in cleaning cupboard)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17941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Floors and used surfaces thoroughly cleaned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92052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Windows and external doors closed and security locked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64471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All internal doors closed, including the Fire Door (kitchen serving hatch)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-655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All spaces checked for any signs of burning or smouldering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-19865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All rubbish removed from the site and clean liners placed in all bins (kitchen, WC</w:t>
            </w:r>
            <w:r>
              <w:rPr>
                <w:bCs/>
                <w:spacing w:val="1"/>
              </w:rPr>
              <w:t>’</w:t>
            </w:r>
            <w:r w:rsidRPr="00324E7A">
              <w:rPr>
                <w:bCs/>
                <w:spacing w:val="1"/>
              </w:rPr>
              <w:t>s</w:t>
            </w:r>
            <w:r>
              <w:rPr>
                <w:bCs/>
                <w:spacing w:val="1"/>
              </w:rPr>
              <w:t xml:space="preserve"> etc.</w:t>
            </w:r>
            <w:r w:rsidRPr="00324E7A">
              <w:rPr>
                <w:bCs/>
                <w:spacing w:val="1"/>
              </w:rPr>
              <w:t>)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-350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Inside lights turned off, including all toilet lights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61972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>The premises and surrounding area left in a clean and tidy condition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19017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24E7A" w:rsidTr="006C394B">
        <w:tc>
          <w:tcPr>
            <w:tcW w:w="7906" w:type="dxa"/>
            <w:gridSpan w:val="5"/>
          </w:tcPr>
          <w:p w:rsidR="00324E7A" w:rsidRPr="00324E7A" w:rsidRDefault="00324E7A" w:rsidP="00206369">
            <w:pPr>
              <w:pStyle w:val="NoSpacing"/>
              <w:numPr>
                <w:ilvl w:val="0"/>
                <w:numId w:val="3"/>
              </w:numPr>
              <w:spacing w:before="60" w:after="60"/>
              <w:jc w:val="both"/>
              <w:rPr>
                <w:bCs/>
                <w:spacing w:val="1"/>
              </w:rPr>
            </w:pPr>
            <w:r w:rsidRPr="00324E7A">
              <w:rPr>
                <w:bCs/>
                <w:spacing w:val="1"/>
              </w:rPr>
              <w:t xml:space="preserve">Front door locked and key returned to key </w:t>
            </w:r>
            <w:r>
              <w:rPr>
                <w:bCs/>
                <w:spacing w:val="1"/>
              </w:rPr>
              <w:t>safe</w:t>
            </w:r>
          </w:p>
        </w:tc>
        <w:sdt>
          <w:sdtPr>
            <w:rPr>
              <w:rFonts w:cstheme="minorHAnsi"/>
              <w:bCs/>
              <w:spacing w:val="1"/>
              <w:sz w:val="16"/>
              <w:szCs w:val="16"/>
            </w:rPr>
            <w:id w:val="-128025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:rsidR="00324E7A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6"/>
                    <w:szCs w:val="16"/>
                  </w:rPr>
                </w:pPr>
                <w:r w:rsidRPr="00206369">
                  <w:rPr>
                    <w:rFonts w:ascii="MS Gothic" w:eastAsia="MS Gothic" w:hAnsi="MS Gothic" w:cs="MS Gothic" w:hint="eastAsia"/>
                    <w:bCs/>
                    <w:spacing w:val="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C394B" w:rsidTr="00A077E3">
        <w:tc>
          <w:tcPr>
            <w:tcW w:w="9242" w:type="dxa"/>
            <w:gridSpan w:val="6"/>
          </w:tcPr>
          <w:p w:rsidR="006C394B" w:rsidRPr="00206369" w:rsidRDefault="006C394B" w:rsidP="006C394B">
            <w:pPr>
              <w:pStyle w:val="NoSpacing"/>
              <w:spacing w:before="60" w:after="60"/>
              <w:jc w:val="center"/>
              <w:rPr>
                <w:rFonts w:cstheme="minorHAnsi"/>
                <w:bCs/>
                <w:spacing w:val="1"/>
                <w:sz w:val="16"/>
                <w:szCs w:val="16"/>
              </w:rPr>
            </w:pPr>
            <w:r w:rsidRPr="00324E7A">
              <w:rPr>
                <w:bCs/>
                <w:spacing w:val="1"/>
              </w:rPr>
              <w:t>Any damage</w:t>
            </w:r>
            <w:r>
              <w:rPr>
                <w:bCs/>
                <w:spacing w:val="1"/>
              </w:rPr>
              <w:t>s</w:t>
            </w:r>
            <w:r w:rsidRPr="00324E7A">
              <w:rPr>
                <w:bCs/>
                <w:spacing w:val="1"/>
              </w:rPr>
              <w:t>, losses, stains, marks or breakages to report, or any comments</w:t>
            </w:r>
            <w:r>
              <w:rPr>
                <w:bCs/>
                <w:spacing w:val="1"/>
              </w:rPr>
              <w:t>, please give details</w:t>
            </w:r>
            <w:r w:rsidRPr="00324E7A">
              <w:rPr>
                <w:bCs/>
                <w:spacing w:val="1"/>
              </w:rPr>
              <w:t>?</w:t>
            </w:r>
          </w:p>
        </w:tc>
      </w:tr>
      <w:tr w:rsidR="00324E7A" w:rsidTr="006C394B">
        <w:tc>
          <w:tcPr>
            <w:tcW w:w="7906" w:type="dxa"/>
            <w:gridSpan w:val="5"/>
            <w:tcBorders>
              <w:bottom w:val="single" w:sz="4" w:space="0" w:color="auto"/>
            </w:tcBorders>
          </w:tcPr>
          <w:p w:rsidR="00206369" w:rsidRPr="00324E7A" w:rsidRDefault="00324E7A" w:rsidP="006C394B">
            <w:pPr>
              <w:pStyle w:val="NoSpacing"/>
              <w:spacing w:before="60" w:after="60"/>
              <w:jc w:val="both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Details:</w:t>
            </w:r>
            <w:r w:rsidR="006C394B">
              <w:rPr>
                <w:bCs/>
                <w:spacing w:val="1"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24E7A" w:rsidRPr="00206369" w:rsidRDefault="00206369" w:rsidP="006C394B">
            <w:pPr>
              <w:pStyle w:val="NoSpacing"/>
              <w:spacing w:before="60" w:after="60"/>
              <w:jc w:val="center"/>
              <w:rPr>
                <w:rFonts w:cstheme="minorHAnsi"/>
                <w:bCs/>
                <w:spacing w:val="1"/>
              </w:rPr>
            </w:pPr>
            <w:r w:rsidRPr="00206369">
              <w:rPr>
                <w:rFonts w:cstheme="minorHAnsi"/>
                <w:bCs/>
                <w:spacing w:val="1"/>
              </w:rPr>
              <w:t>Date:</w:t>
            </w:r>
          </w:p>
        </w:tc>
      </w:tr>
      <w:tr w:rsidR="006C394B" w:rsidTr="007E12C6">
        <w:trPr>
          <w:trHeight w:val="1580"/>
        </w:trPr>
        <w:sdt>
          <w:sdtPr>
            <w:rPr>
              <w:bCs/>
              <w:spacing w:val="1"/>
              <w:sz w:val="18"/>
              <w:szCs w:val="18"/>
            </w:rPr>
            <w:id w:val="1403171344"/>
            <w:placeholder>
              <w:docPart w:val="E7299227072D4918AD42ADBF32D9DCD1"/>
            </w:placeholder>
            <w:showingPlcHdr/>
            <w:text/>
          </w:sdtPr>
          <w:sdtContent>
            <w:tc>
              <w:tcPr>
                <w:tcW w:w="790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394B" w:rsidRPr="006C394B" w:rsidRDefault="006C394B" w:rsidP="006C394B">
                <w:pPr>
                  <w:pStyle w:val="NoSpacing"/>
                  <w:spacing w:before="60" w:after="60"/>
                  <w:jc w:val="both"/>
                  <w:rPr>
                    <w:bCs/>
                    <w:spacing w:val="1"/>
                    <w:sz w:val="18"/>
                    <w:szCs w:val="18"/>
                  </w:rPr>
                </w:pPr>
                <w:r w:rsidRPr="006C394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pacing w:val="1"/>
              <w:sz w:val="18"/>
              <w:szCs w:val="18"/>
            </w:rPr>
            <w:id w:val="1738661503"/>
            <w:placeholder>
              <w:docPart w:val="2F0AB3087C25400F8C0DD4CC9B1943D7"/>
            </w:placeholder>
            <w:showingPlcHdr/>
            <w:text/>
          </w:sdtPr>
          <w:sdtContent>
            <w:tc>
              <w:tcPr>
                <w:tcW w:w="13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394B" w:rsidRPr="006C394B" w:rsidRDefault="006C394B" w:rsidP="006C394B">
                <w:pPr>
                  <w:pStyle w:val="NoSpacing"/>
                  <w:spacing w:before="60" w:after="60"/>
                  <w:rPr>
                    <w:rFonts w:cstheme="minorHAnsi"/>
                    <w:bCs/>
                    <w:spacing w:val="1"/>
                    <w:sz w:val="18"/>
                    <w:szCs w:val="18"/>
                  </w:rPr>
                </w:pPr>
                <w:r w:rsidRPr="006C394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06369" w:rsidTr="006C39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Pr="006C394B" w:rsidRDefault="00206369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  <w:r w:rsidRPr="006C394B">
              <w:rPr>
                <w:rFonts w:cstheme="minorHAnsi"/>
                <w:b/>
                <w:bCs/>
                <w:spacing w:val="1"/>
              </w:rPr>
              <w:t>Signed by the Hirer</w:t>
            </w:r>
            <w:r w:rsidR="006C394B">
              <w:rPr>
                <w:rFonts w:cstheme="minorHAnsi"/>
                <w:b/>
                <w:bCs/>
                <w:spacing w:val="1"/>
              </w:rPr>
              <w:t>:</w:t>
            </w:r>
          </w:p>
        </w:tc>
        <w:sdt>
          <w:sdtPr>
            <w:rPr>
              <w:rFonts w:cstheme="minorHAnsi"/>
              <w:bCs/>
              <w:spacing w:val="1"/>
              <w:sz w:val="18"/>
              <w:szCs w:val="18"/>
            </w:rPr>
            <w:id w:val="-59867131"/>
            <w:placeholder>
              <w:docPart w:val="FBDAC82288BC452D8F7B73668B034594"/>
            </w:placeholder>
            <w:showingPlcHdr/>
            <w:text/>
          </w:sdtPr>
          <w:sdtContent>
            <w:tc>
              <w:tcPr>
                <w:tcW w:w="54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369" w:rsidRPr="006C394B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8"/>
                    <w:szCs w:val="18"/>
                  </w:rPr>
                </w:pPr>
                <w:r w:rsidRPr="006C394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06369" w:rsidTr="006C39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Pr="006C394B" w:rsidRDefault="00206369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  <w:r w:rsidRPr="006C394B">
              <w:rPr>
                <w:rFonts w:cstheme="minorHAnsi"/>
                <w:b/>
                <w:bCs/>
                <w:spacing w:val="1"/>
              </w:rPr>
              <w:t>Print name as on the Hire Agreement</w:t>
            </w:r>
            <w:r w:rsidR="006C394B">
              <w:rPr>
                <w:rFonts w:cstheme="minorHAnsi"/>
                <w:b/>
                <w:bCs/>
                <w:spacing w:val="1"/>
              </w:rPr>
              <w:t>:</w:t>
            </w:r>
          </w:p>
        </w:tc>
        <w:sdt>
          <w:sdtPr>
            <w:rPr>
              <w:rFonts w:cstheme="minorHAnsi"/>
              <w:bCs/>
              <w:spacing w:val="1"/>
              <w:sz w:val="18"/>
              <w:szCs w:val="18"/>
            </w:rPr>
            <w:id w:val="349221120"/>
            <w:placeholder>
              <w:docPart w:val="E22DC073E8DE45F184192B74E424DCAD"/>
            </w:placeholder>
            <w:showingPlcHdr/>
            <w:text/>
          </w:sdtPr>
          <w:sdtContent>
            <w:tc>
              <w:tcPr>
                <w:tcW w:w="54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369" w:rsidRPr="006C394B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8"/>
                    <w:szCs w:val="18"/>
                  </w:rPr>
                </w:pPr>
                <w:r w:rsidRPr="006C394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06369" w:rsidTr="006C39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Pr="006C394B" w:rsidRDefault="00206369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  <w:r w:rsidRPr="006C394B">
              <w:rPr>
                <w:rFonts w:cstheme="minorHAnsi"/>
                <w:b/>
                <w:bCs/>
                <w:spacing w:val="1"/>
              </w:rPr>
              <w:t>Date / Time</w:t>
            </w:r>
            <w:r w:rsidR="006C394B">
              <w:rPr>
                <w:rFonts w:cstheme="minorHAnsi"/>
                <w:b/>
                <w:bCs/>
                <w:spacing w:val="1"/>
              </w:rPr>
              <w:t>:</w:t>
            </w:r>
          </w:p>
        </w:tc>
        <w:sdt>
          <w:sdtPr>
            <w:rPr>
              <w:rFonts w:cstheme="minorHAnsi"/>
              <w:bCs/>
              <w:spacing w:val="1"/>
              <w:sz w:val="18"/>
              <w:szCs w:val="18"/>
            </w:rPr>
            <w:id w:val="-1274319471"/>
            <w:placeholder>
              <w:docPart w:val="9581AECE915F4028BD3A6CCAFA07176E"/>
            </w:placeholder>
            <w:showingPlcHdr/>
            <w:text/>
          </w:sdtPr>
          <w:sdtContent>
            <w:tc>
              <w:tcPr>
                <w:tcW w:w="54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369" w:rsidRPr="006C394B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8"/>
                    <w:szCs w:val="18"/>
                  </w:rPr>
                </w:pPr>
                <w:r w:rsidRPr="006C394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06369" w:rsidTr="007E12C6">
        <w:trPr>
          <w:trHeight w:val="16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Default="00206369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  <w:r w:rsidRPr="006C394B">
              <w:rPr>
                <w:rFonts w:cstheme="minorHAnsi"/>
                <w:b/>
                <w:bCs/>
                <w:spacing w:val="1"/>
              </w:rPr>
              <w:t>Authourised Representative Report:</w:t>
            </w:r>
          </w:p>
          <w:p w:rsidR="006C394B" w:rsidRDefault="006C394B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</w:p>
          <w:p w:rsidR="006C394B" w:rsidRPr="006C394B" w:rsidRDefault="006C394B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</w:p>
        </w:tc>
        <w:sdt>
          <w:sdtPr>
            <w:rPr>
              <w:rFonts w:cstheme="minorHAnsi"/>
              <w:bCs/>
              <w:spacing w:val="1"/>
              <w:sz w:val="18"/>
              <w:szCs w:val="18"/>
            </w:rPr>
            <w:id w:val="-1703700173"/>
            <w:placeholder>
              <w:docPart w:val="38C4169FF7E04937BE85637186CDF124"/>
            </w:placeholder>
            <w:showingPlcHdr/>
            <w:text/>
          </w:sdtPr>
          <w:sdtContent>
            <w:tc>
              <w:tcPr>
                <w:tcW w:w="54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369" w:rsidRPr="006C394B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  <w:sz w:val="18"/>
                    <w:szCs w:val="18"/>
                  </w:rPr>
                </w:pPr>
                <w:r w:rsidRPr="006C394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06369" w:rsidTr="007E12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Pr="006C394B" w:rsidRDefault="00206369" w:rsidP="00206369">
            <w:pPr>
              <w:pStyle w:val="NoSpacing"/>
              <w:spacing w:before="60" w:after="60"/>
              <w:jc w:val="both"/>
              <w:rPr>
                <w:rFonts w:cstheme="minorHAnsi"/>
                <w:b/>
                <w:bCs/>
                <w:spacing w:val="1"/>
              </w:rPr>
            </w:pPr>
            <w:r w:rsidRPr="006C394B">
              <w:rPr>
                <w:rFonts w:cstheme="minorHAnsi"/>
                <w:b/>
                <w:bCs/>
                <w:spacing w:val="1"/>
              </w:rPr>
              <w:t>Deduction from Bond Recommended?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Pr="00206369" w:rsidRDefault="00206369" w:rsidP="006C394B">
            <w:pPr>
              <w:pStyle w:val="NoSpacing"/>
              <w:spacing w:before="60" w:after="60"/>
              <w:jc w:val="center"/>
              <w:rPr>
                <w:rFonts w:cstheme="minorHAnsi"/>
                <w:bCs/>
                <w:spacing w:val="1"/>
              </w:rPr>
            </w:pPr>
            <w:r w:rsidRPr="00206369">
              <w:rPr>
                <w:rFonts w:cstheme="minorHAnsi"/>
                <w:bCs/>
                <w:spacing w:val="1"/>
              </w:rPr>
              <w:t>Yes</w:t>
            </w:r>
          </w:p>
        </w:tc>
        <w:sdt>
          <w:sdtPr>
            <w:rPr>
              <w:rFonts w:cstheme="minorHAnsi"/>
              <w:bCs/>
              <w:spacing w:val="1"/>
            </w:rPr>
            <w:id w:val="27853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369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pacing w:val="1"/>
                  </w:rPr>
                  <w:t>☐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9" w:rsidRPr="00206369" w:rsidRDefault="00206369" w:rsidP="006C394B">
            <w:pPr>
              <w:pStyle w:val="NoSpacing"/>
              <w:spacing w:before="60" w:after="60"/>
              <w:jc w:val="center"/>
              <w:rPr>
                <w:rFonts w:cstheme="minorHAnsi"/>
                <w:bCs/>
                <w:spacing w:val="1"/>
              </w:rPr>
            </w:pPr>
            <w:r w:rsidRPr="00206369">
              <w:rPr>
                <w:rFonts w:cstheme="minorHAnsi"/>
                <w:bCs/>
                <w:spacing w:val="1"/>
              </w:rPr>
              <w:t>No</w:t>
            </w:r>
          </w:p>
        </w:tc>
        <w:sdt>
          <w:sdtPr>
            <w:rPr>
              <w:rFonts w:cstheme="minorHAnsi"/>
              <w:bCs/>
              <w:spacing w:val="1"/>
            </w:rPr>
            <w:id w:val="14297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369" w:rsidRPr="00206369" w:rsidRDefault="00206369" w:rsidP="006C394B">
                <w:pPr>
                  <w:pStyle w:val="NoSpacing"/>
                  <w:spacing w:before="60" w:after="60"/>
                  <w:jc w:val="center"/>
                  <w:rPr>
                    <w:rFonts w:cstheme="minorHAnsi"/>
                    <w:bCs/>
                    <w:spacing w:val="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pacing w:val="1"/>
                  </w:rPr>
                  <w:t>☐</w:t>
                </w:r>
              </w:p>
            </w:tc>
          </w:sdtContent>
        </w:sdt>
      </w:tr>
    </w:tbl>
    <w:p w:rsidR="00282E88" w:rsidRPr="0003465B" w:rsidRDefault="00191E1F" w:rsidP="006914CD">
      <w:pPr>
        <w:widowControl w:val="0"/>
        <w:tabs>
          <w:tab w:val="left" w:pos="3840"/>
          <w:tab w:val="left" w:pos="4380"/>
        </w:tabs>
        <w:spacing w:before="180" w:after="180" w:line="240" w:lineRule="auto"/>
        <w:ind w:right="-20"/>
        <w:rPr>
          <w:rFonts w:ascii="Calibri" w:eastAsia="Calibri" w:hAnsi="Calibri" w:cs="Calibri"/>
          <w:color w:val="2D5F92"/>
          <w:sz w:val="18"/>
          <w:szCs w:val="18"/>
        </w:rPr>
      </w:pPr>
    </w:p>
    <w:sectPr w:rsidR="00282E88" w:rsidRPr="000346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1F" w:rsidRDefault="00191E1F" w:rsidP="00DD192F">
      <w:pPr>
        <w:spacing w:after="0" w:line="240" w:lineRule="auto"/>
      </w:pPr>
      <w:r>
        <w:separator/>
      </w:r>
    </w:p>
  </w:endnote>
  <w:endnote w:type="continuationSeparator" w:id="0">
    <w:p w:rsidR="00191E1F" w:rsidRDefault="00191E1F" w:rsidP="00DD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4B" w:rsidRPr="006C394B" w:rsidRDefault="006C394B">
    <w:pPr>
      <w:pStyle w:val="Footer"/>
      <w:rPr>
        <w:sz w:val="18"/>
        <w:szCs w:val="18"/>
      </w:rPr>
    </w:pPr>
    <w:r w:rsidRPr="006C394B">
      <w:rPr>
        <w:sz w:val="18"/>
        <w:szCs w:val="18"/>
      </w:rPr>
      <w:t>Registered Charity No: 293450</w:t>
    </w:r>
    <w:r w:rsidRPr="006C394B">
      <w:rPr>
        <w:sz w:val="18"/>
        <w:szCs w:val="18"/>
      </w:rPr>
      <w:tab/>
    </w:r>
    <w:r w:rsidRPr="006C394B">
      <w:rPr>
        <w:sz w:val="18"/>
        <w:szCs w:val="18"/>
      </w:rPr>
      <w:tab/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1F" w:rsidRDefault="00191E1F" w:rsidP="00DD192F">
      <w:pPr>
        <w:spacing w:after="0" w:line="240" w:lineRule="auto"/>
      </w:pPr>
      <w:r>
        <w:separator/>
      </w:r>
    </w:p>
  </w:footnote>
  <w:footnote w:type="continuationSeparator" w:id="0">
    <w:p w:rsidR="00191E1F" w:rsidRDefault="00191E1F" w:rsidP="00DD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2F" w:rsidRDefault="00191E1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226" o:spid="_x0000_s2050" type="#_x0000_t75" style="position:absolute;margin-left:0;margin-top:0;width:451.05pt;height:260.3pt;z-index:-251657216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CD" w:rsidRPr="00D71C5A" w:rsidRDefault="00191E1F" w:rsidP="006914CD">
    <w:pPr>
      <w:spacing w:after="0" w:line="245" w:lineRule="exact"/>
      <w:ind w:left="142" w:right="-53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color w:val="2D5F92"/>
        <w:position w:val="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50527" o:spid="_x0000_s2052" type="#_x0000_t75" style="position:absolute;left:0;text-align:left;margin-left:0;margin-top:0;width:451.05pt;height:260.3pt;z-index:-251653120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  <w:r w:rsidR="006914CD">
      <w:rPr>
        <w:rFonts w:ascii="Calibri" w:eastAsia="Calibri" w:hAnsi="Calibri" w:cs="Calibri"/>
        <w:noProof/>
        <w:color w:val="2D5F92"/>
        <w:position w:val="1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8A6D8" wp14:editId="30A59FDC">
              <wp:simplePos x="0" y="0"/>
              <wp:positionH relativeFrom="column">
                <wp:posOffset>31805</wp:posOffset>
              </wp:positionH>
              <wp:positionV relativeFrom="paragraph">
                <wp:posOffset>218330</wp:posOffset>
              </wp:positionV>
              <wp:extent cx="5716988" cy="15902"/>
              <wp:effectExtent l="0" t="0" r="36195" b="222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6988" cy="1590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045596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7.2pt" to="452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" strokecolor="#5b9bd5" strokeweight=".5pt">
              <v:stroke joinstyle="miter"/>
            </v:line>
          </w:pict>
        </mc:Fallback>
      </mc:AlternateContent>
    </w:r>
    <w:r w:rsidR="006914CD">
      <w:rPr>
        <w:rFonts w:ascii="Calibri" w:eastAsia="Calibri" w:hAnsi="Calibri" w:cs="Calibri"/>
        <w:color w:val="2D5F92"/>
        <w:position w:val="1"/>
      </w:rPr>
      <w:t>Marwood Community Hall</w:t>
    </w:r>
    <w:r w:rsidR="00D81FAC">
      <w:rPr>
        <w:rFonts w:ascii="Calibri" w:eastAsia="Calibri" w:hAnsi="Calibri" w:cs="Calibri"/>
        <w:color w:val="2D5F92"/>
        <w:position w:val="1"/>
      </w:rPr>
      <w:t xml:space="preserve"> - </w:t>
    </w:r>
    <w:r w:rsidR="006914CD">
      <w:rPr>
        <w:rFonts w:ascii="Calibri" w:eastAsia="Calibri" w:hAnsi="Calibri" w:cs="Calibri"/>
        <w:color w:val="2D5F92"/>
        <w:position w:val="1"/>
      </w:rPr>
      <w:t>Annex A: End of Hiring Declaration</w:t>
    </w:r>
  </w:p>
  <w:p w:rsidR="00DD192F" w:rsidRDefault="00191E1F">
    <w:pPr>
      <w:pStyle w:val="Header"/>
    </w:pPr>
    <w:r>
      <w:rPr>
        <w:noProof/>
        <w:lang w:eastAsia="en-GB"/>
      </w:rPr>
      <w:pict>
        <v:shape id="WordPictureWatermark114353227" o:spid="_x0000_s2051" type="#_x0000_t75" style="position:absolute;margin-left:0;margin-top:0;width:451.05pt;height:260.3pt;z-index:-251656192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2F" w:rsidRDefault="00191E1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225" o:spid="_x0000_s2049" type="#_x0000_t75" style="position:absolute;margin-left:0;margin-top:0;width:451.05pt;height:260.3pt;z-index:-251658240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5D6"/>
    <w:multiLevelType w:val="hybridMultilevel"/>
    <w:tmpl w:val="21CC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59D"/>
    <w:multiLevelType w:val="hybridMultilevel"/>
    <w:tmpl w:val="57EC87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4296D"/>
    <w:multiLevelType w:val="hybridMultilevel"/>
    <w:tmpl w:val="A6A2051E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bitQZ/kj2ghxdjODJPrXZbFH0=" w:salt="z0dnVnWHTmc/az7KOQBFX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5B"/>
    <w:rsid w:val="0003465B"/>
    <w:rsid w:val="000556CC"/>
    <w:rsid w:val="000F48DE"/>
    <w:rsid w:val="00191E1F"/>
    <w:rsid w:val="00206369"/>
    <w:rsid w:val="00324E7A"/>
    <w:rsid w:val="004C7861"/>
    <w:rsid w:val="0056182E"/>
    <w:rsid w:val="00567941"/>
    <w:rsid w:val="006914CD"/>
    <w:rsid w:val="006C394B"/>
    <w:rsid w:val="007E12C6"/>
    <w:rsid w:val="009121E2"/>
    <w:rsid w:val="009B0390"/>
    <w:rsid w:val="00C05DCF"/>
    <w:rsid w:val="00C777BB"/>
    <w:rsid w:val="00C87862"/>
    <w:rsid w:val="00CC6DD1"/>
    <w:rsid w:val="00D775D0"/>
    <w:rsid w:val="00D81FAC"/>
    <w:rsid w:val="00DD192F"/>
    <w:rsid w:val="00E51F55"/>
    <w:rsid w:val="00F056A1"/>
    <w:rsid w:val="00F15FAE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5B"/>
    <w:pPr>
      <w:ind w:left="720"/>
      <w:contextualSpacing/>
    </w:pPr>
  </w:style>
  <w:style w:type="table" w:styleId="TableGrid">
    <w:name w:val="Table Grid"/>
    <w:basedOn w:val="TableNormal"/>
    <w:uiPriority w:val="39"/>
    <w:rsid w:val="004C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2F"/>
  </w:style>
  <w:style w:type="paragraph" w:styleId="Footer">
    <w:name w:val="footer"/>
    <w:basedOn w:val="Normal"/>
    <w:link w:val="FooterChar"/>
    <w:uiPriority w:val="99"/>
    <w:unhideWhenUsed/>
    <w:rsid w:val="00DD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2F"/>
  </w:style>
  <w:style w:type="paragraph" w:styleId="NoSpacing">
    <w:name w:val="No Spacing"/>
    <w:uiPriority w:val="1"/>
    <w:qFormat/>
    <w:rsid w:val="00CC6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63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5B"/>
    <w:pPr>
      <w:ind w:left="720"/>
      <w:contextualSpacing/>
    </w:pPr>
  </w:style>
  <w:style w:type="table" w:styleId="TableGrid">
    <w:name w:val="Table Grid"/>
    <w:basedOn w:val="TableNormal"/>
    <w:uiPriority w:val="39"/>
    <w:rsid w:val="004C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2F"/>
  </w:style>
  <w:style w:type="paragraph" w:styleId="Footer">
    <w:name w:val="footer"/>
    <w:basedOn w:val="Normal"/>
    <w:link w:val="FooterChar"/>
    <w:uiPriority w:val="99"/>
    <w:unhideWhenUsed/>
    <w:rsid w:val="00DD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2F"/>
  </w:style>
  <w:style w:type="paragraph" w:styleId="NoSpacing">
    <w:name w:val="No Spacing"/>
    <w:uiPriority w:val="1"/>
    <w:qFormat/>
    <w:rsid w:val="00CC6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6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9C"/>
    <w:rsid w:val="00217E9C"/>
    <w:rsid w:val="002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E9C"/>
    <w:rPr>
      <w:color w:val="808080"/>
    </w:rPr>
  </w:style>
  <w:style w:type="paragraph" w:customStyle="1" w:styleId="6E10F57A73E74DCABF2E2EC7AAA22C3E">
    <w:name w:val="6E10F57A73E74DCABF2E2EC7AAA22C3E"/>
    <w:rsid w:val="00217E9C"/>
  </w:style>
  <w:style w:type="paragraph" w:customStyle="1" w:styleId="FBDAC82288BC452D8F7B73668B034594">
    <w:name w:val="FBDAC82288BC452D8F7B73668B034594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">
    <w:name w:val="E22DC073E8DE45F184192B74E424DCAD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">
    <w:name w:val="9581AECE915F4028BD3A6CCAFA07176E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">
    <w:name w:val="38C4169FF7E04937BE85637186CDF124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7299227072D4918AD42ADBF32D9DCD1">
    <w:name w:val="E7299227072D4918AD42ADBF32D9DCD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2F0AB3087C25400F8C0DD4CC9B1943D7">
    <w:name w:val="2F0AB3087C25400F8C0DD4CC9B1943D7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FBDAC82288BC452D8F7B73668B0345941">
    <w:name w:val="FBDAC82288BC452D8F7B73668B034594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1">
    <w:name w:val="E22DC073E8DE45F184192B74E424DCAD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1">
    <w:name w:val="9581AECE915F4028BD3A6CCAFA07176E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1">
    <w:name w:val="38C4169FF7E04937BE85637186CDF124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7299227072D4918AD42ADBF32D9DCD11">
    <w:name w:val="E7299227072D4918AD42ADBF32D9DCD1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2F0AB3087C25400F8C0DD4CC9B1943D71">
    <w:name w:val="2F0AB3087C25400F8C0DD4CC9B1943D7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FBDAC82288BC452D8F7B73668B0345942">
    <w:name w:val="FBDAC82288BC452D8F7B73668B034594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2">
    <w:name w:val="E22DC073E8DE45F184192B74E424DCAD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2">
    <w:name w:val="9581AECE915F4028BD3A6CCAFA07176E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2">
    <w:name w:val="38C4169FF7E04937BE85637186CDF124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7299227072D4918AD42ADBF32D9DCD12">
    <w:name w:val="E7299227072D4918AD42ADBF32D9DCD1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2F0AB3087C25400F8C0DD4CC9B1943D72">
    <w:name w:val="2F0AB3087C25400F8C0DD4CC9B1943D7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FBDAC82288BC452D8F7B73668B0345943">
    <w:name w:val="FBDAC82288BC452D8F7B73668B0345943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3">
    <w:name w:val="E22DC073E8DE45F184192B74E424DCAD3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3">
    <w:name w:val="9581AECE915F4028BD3A6CCAFA07176E3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3">
    <w:name w:val="38C4169FF7E04937BE85637186CDF1243"/>
    <w:rsid w:val="00217E9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E9C"/>
    <w:rPr>
      <w:color w:val="808080"/>
    </w:rPr>
  </w:style>
  <w:style w:type="paragraph" w:customStyle="1" w:styleId="6E10F57A73E74DCABF2E2EC7AAA22C3E">
    <w:name w:val="6E10F57A73E74DCABF2E2EC7AAA22C3E"/>
    <w:rsid w:val="00217E9C"/>
  </w:style>
  <w:style w:type="paragraph" w:customStyle="1" w:styleId="FBDAC82288BC452D8F7B73668B034594">
    <w:name w:val="FBDAC82288BC452D8F7B73668B034594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">
    <w:name w:val="E22DC073E8DE45F184192B74E424DCAD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">
    <w:name w:val="9581AECE915F4028BD3A6CCAFA07176E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">
    <w:name w:val="38C4169FF7E04937BE85637186CDF124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7299227072D4918AD42ADBF32D9DCD1">
    <w:name w:val="E7299227072D4918AD42ADBF32D9DCD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2F0AB3087C25400F8C0DD4CC9B1943D7">
    <w:name w:val="2F0AB3087C25400F8C0DD4CC9B1943D7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FBDAC82288BC452D8F7B73668B0345941">
    <w:name w:val="FBDAC82288BC452D8F7B73668B034594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1">
    <w:name w:val="E22DC073E8DE45F184192B74E424DCAD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1">
    <w:name w:val="9581AECE915F4028BD3A6CCAFA07176E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1">
    <w:name w:val="38C4169FF7E04937BE85637186CDF124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7299227072D4918AD42ADBF32D9DCD11">
    <w:name w:val="E7299227072D4918AD42ADBF32D9DCD1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2F0AB3087C25400F8C0DD4CC9B1943D71">
    <w:name w:val="2F0AB3087C25400F8C0DD4CC9B1943D71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FBDAC82288BC452D8F7B73668B0345942">
    <w:name w:val="FBDAC82288BC452D8F7B73668B034594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2">
    <w:name w:val="E22DC073E8DE45F184192B74E424DCAD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2">
    <w:name w:val="9581AECE915F4028BD3A6CCAFA07176E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2">
    <w:name w:val="38C4169FF7E04937BE85637186CDF124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7299227072D4918AD42ADBF32D9DCD12">
    <w:name w:val="E7299227072D4918AD42ADBF32D9DCD1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2F0AB3087C25400F8C0DD4CC9B1943D72">
    <w:name w:val="2F0AB3087C25400F8C0DD4CC9B1943D72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FBDAC82288BC452D8F7B73668B0345943">
    <w:name w:val="FBDAC82288BC452D8F7B73668B0345943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E22DC073E8DE45F184192B74E424DCAD3">
    <w:name w:val="E22DC073E8DE45F184192B74E424DCAD3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9581AECE915F4028BD3A6CCAFA07176E3">
    <w:name w:val="9581AECE915F4028BD3A6CCAFA07176E3"/>
    <w:rsid w:val="00217E9C"/>
    <w:pPr>
      <w:spacing w:after="0" w:line="240" w:lineRule="auto"/>
    </w:pPr>
    <w:rPr>
      <w:rFonts w:eastAsiaTheme="minorHAnsi"/>
      <w:lang w:eastAsia="en-US"/>
    </w:rPr>
  </w:style>
  <w:style w:type="paragraph" w:customStyle="1" w:styleId="38C4169FF7E04937BE85637186CDF1243">
    <w:name w:val="38C4169FF7E04937BE85637186CDF1243"/>
    <w:rsid w:val="00217E9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Cruden</dc:creator>
  <cp:lastModifiedBy>Alan Cruden</cp:lastModifiedBy>
  <cp:revision>2</cp:revision>
  <dcterms:created xsi:type="dcterms:W3CDTF">2019-11-14T11:25:00Z</dcterms:created>
  <dcterms:modified xsi:type="dcterms:W3CDTF">2019-11-14T11:25:00Z</dcterms:modified>
</cp:coreProperties>
</file>